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308F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Измайловском парке пройдут церемонии бракосочетания для многодетных семей</w:t>
      </w:r>
    </w:p>
    <w:p w14:paraId="69AFB5EA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E2B54A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51A535" w14:textId="234D46F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Впервые столичные </w:t>
      </w:r>
      <w:proofErr w:type="spellStart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ЗАГСы</w:t>
      </w:r>
      <w:proofErr w:type="spellEnd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проведут официальные церемонии бракосочетания для многодетных семей или детей из многодетных семей в Измайловском парке. Об этом сообщило АГН "Москва" со ссылкой </w:t>
      </w:r>
      <w:r w:rsid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6302E4"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начальника управления ЗАГС Москвы Светлану </w:t>
      </w:r>
      <w:proofErr w:type="spellStart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Уханеву</w:t>
      </w:r>
      <w:proofErr w:type="spellEnd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F3BCD7A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14:paraId="44469863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 преддверии Дня семьи, любви и верности, 5 июля, мы совместно с Объединением многодетных семей Москвы в рамках проекта «Большая свадьба» впервые проведем выездную церемонию бракосочетания в Измайловском парке для многодетных семей или детей из многодетных семей», – сказала </w:t>
      </w:r>
      <w:proofErr w:type="spellStart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Уханева</w:t>
      </w:r>
      <w:proofErr w:type="spellEnd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350EA59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23B571D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"Большая свадьба" - это масштабное бракосочетание нескольких пар. Участие в нём бесплатное. Молодожёнам предоставляют платья и костюмы, обувь, кольца, услуги парикмахера и визажиста, фото- и видеосъёмку. </w:t>
      </w:r>
    </w:p>
    <w:p w14:paraId="2989B3E6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Принять участие в проекте «Большая свадьба» могут москвичи - незарегистрированные в </w:t>
      </w:r>
      <w:proofErr w:type="spellStart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ЗАГСе</w:t>
      </w:r>
      <w:proofErr w:type="spellEnd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пары, у которых уже есть трое и более детей, а также женихи и невесты из многодетных семей. </w:t>
      </w:r>
    </w:p>
    <w:p w14:paraId="22C75985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C20A6C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Заинтересовавшимся необходимо до 1 июня заполнить заявку на сайте проекта «Большая свадьба» konkurs.oms.msk.ru/</w:t>
      </w:r>
      <w:proofErr w:type="spellStart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svadba</w:t>
      </w:r>
      <w:proofErr w:type="spellEnd"/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прикрепить совместные фотографии и видео-визитку, рассказать об истории знакомства. </w:t>
      </w:r>
    </w:p>
    <w:p w14:paraId="3316B989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D8909E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2E4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Ольга Владимирская</w:t>
      </w:r>
    </w:p>
    <w:p w14:paraId="5430BAB0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76E21A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CCFC6D" w14:textId="77777777" w:rsidR="00E5367E" w:rsidRPr="006302E4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FCBA89" w14:textId="77777777" w:rsidR="00E5367E" w:rsidRPr="00E5367E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D0AE9" w14:textId="77777777" w:rsidR="00E5367E" w:rsidRPr="00E5367E" w:rsidRDefault="00E5367E" w:rsidP="00E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43728" w14:textId="432D59C3" w:rsidR="0062788B" w:rsidRPr="00025E4C" w:rsidRDefault="0062788B" w:rsidP="00025E4C"/>
    <w:sectPr w:rsidR="0062788B" w:rsidRPr="00025E4C" w:rsidSect="00D4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50"/>
    <w:rsid w:val="000158A9"/>
    <w:rsid w:val="00021E9C"/>
    <w:rsid w:val="000249A7"/>
    <w:rsid w:val="00025E4C"/>
    <w:rsid w:val="00043477"/>
    <w:rsid w:val="00087125"/>
    <w:rsid w:val="000905A4"/>
    <w:rsid w:val="000A1D4D"/>
    <w:rsid w:val="000B5B8C"/>
    <w:rsid w:val="000C050A"/>
    <w:rsid w:val="000D0A4D"/>
    <w:rsid w:val="0011159F"/>
    <w:rsid w:val="001256FD"/>
    <w:rsid w:val="0015088B"/>
    <w:rsid w:val="001567A2"/>
    <w:rsid w:val="00160A38"/>
    <w:rsid w:val="00164AB2"/>
    <w:rsid w:val="0016643C"/>
    <w:rsid w:val="0018478A"/>
    <w:rsid w:val="001B265B"/>
    <w:rsid w:val="001D3505"/>
    <w:rsid w:val="001E7758"/>
    <w:rsid w:val="001F6265"/>
    <w:rsid w:val="00237D09"/>
    <w:rsid w:val="00252AB6"/>
    <w:rsid w:val="002533C8"/>
    <w:rsid w:val="00295C98"/>
    <w:rsid w:val="002A221A"/>
    <w:rsid w:val="002A6F9B"/>
    <w:rsid w:val="00313916"/>
    <w:rsid w:val="003769AA"/>
    <w:rsid w:val="003814F9"/>
    <w:rsid w:val="0039757F"/>
    <w:rsid w:val="003A20FE"/>
    <w:rsid w:val="003F64EB"/>
    <w:rsid w:val="00436C2D"/>
    <w:rsid w:val="004753C0"/>
    <w:rsid w:val="004763F8"/>
    <w:rsid w:val="00476B09"/>
    <w:rsid w:val="004D6209"/>
    <w:rsid w:val="004E373B"/>
    <w:rsid w:val="004E5108"/>
    <w:rsid w:val="004E52B6"/>
    <w:rsid w:val="00522227"/>
    <w:rsid w:val="0052230B"/>
    <w:rsid w:val="00532D56"/>
    <w:rsid w:val="0053729A"/>
    <w:rsid w:val="005500AD"/>
    <w:rsid w:val="005520E9"/>
    <w:rsid w:val="00557ACE"/>
    <w:rsid w:val="005761A3"/>
    <w:rsid w:val="00593BE7"/>
    <w:rsid w:val="005A32A2"/>
    <w:rsid w:val="005A67E9"/>
    <w:rsid w:val="005B03CE"/>
    <w:rsid w:val="005B2695"/>
    <w:rsid w:val="005B5ED1"/>
    <w:rsid w:val="005E645A"/>
    <w:rsid w:val="00613436"/>
    <w:rsid w:val="00617079"/>
    <w:rsid w:val="0062788B"/>
    <w:rsid w:val="006302E4"/>
    <w:rsid w:val="0064653A"/>
    <w:rsid w:val="006653F6"/>
    <w:rsid w:val="006662F4"/>
    <w:rsid w:val="006712D8"/>
    <w:rsid w:val="006A30BB"/>
    <w:rsid w:val="006D73DE"/>
    <w:rsid w:val="00787FCA"/>
    <w:rsid w:val="007D0DE5"/>
    <w:rsid w:val="00802155"/>
    <w:rsid w:val="008353CD"/>
    <w:rsid w:val="0084665C"/>
    <w:rsid w:val="00852F81"/>
    <w:rsid w:val="008A7301"/>
    <w:rsid w:val="008B0B20"/>
    <w:rsid w:val="008C7C59"/>
    <w:rsid w:val="008D2B44"/>
    <w:rsid w:val="009450E0"/>
    <w:rsid w:val="00945204"/>
    <w:rsid w:val="00971A76"/>
    <w:rsid w:val="009C3661"/>
    <w:rsid w:val="009C5B8A"/>
    <w:rsid w:val="009D7DA3"/>
    <w:rsid w:val="009E03B9"/>
    <w:rsid w:val="009E72B9"/>
    <w:rsid w:val="009F1144"/>
    <w:rsid w:val="009F7AE4"/>
    <w:rsid w:val="00A269B4"/>
    <w:rsid w:val="00A31177"/>
    <w:rsid w:val="00A34BF5"/>
    <w:rsid w:val="00A56164"/>
    <w:rsid w:val="00A704F5"/>
    <w:rsid w:val="00A957A5"/>
    <w:rsid w:val="00A978B1"/>
    <w:rsid w:val="00AA1B33"/>
    <w:rsid w:val="00AA5E41"/>
    <w:rsid w:val="00AA6297"/>
    <w:rsid w:val="00AC5AFA"/>
    <w:rsid w:val="00AE5C5C"/>
    <w:rsid w:val="00B119A0"/>
    <w:rsid w:val="00B42A8C"/>
    <w:rsid w:val="00B45F50"/>
    <w:rsid w:val="00B5208F"/>
    <w:rsid w:val="00B523DE"/>
    <w:rsid w:val="00B807C3"/>
    <w:rsid w:val="00B909D2"/>
    <w:rsid w:val="00BA3456"/>
    <w:rsid w:val="00BE3EE7"/>
    <w:rsid w:val="00BE54F1"/>
    <w:rsid w:val="00C034CD"/>
    <w:rsid w:val="00C17696"/>
    <w:rsid w:val="00C45BF7"/>
    <w:rsid w:val="00CA0ED4"/>
    <w:rsid w:val="00CA40AB"/>
    <w:rsid w:val="00CD0C95"/>
    <w:rsid w:val="00CD2508"/>
    <w:rsid w:val="00CD27DA"/>
    <w:rsid w:val="00D341BB"/>
    <w:rsid w:val="00D416FB"/>
    <w:rsid w:val="00D43145"/>
    <w:rsid w:val="00D46D7C"/>
    <w:rsid w:val="00D5439D"/>
    <w:rsid w:val="00D77FE0"/>
    <w:rsid w:val="00D942F4"/>
    <w:rsid w:val="00DC4A9C"/>
    <w:rsid w:val="00DC4DAD"/>
    <w:rsid w:val="00DD12FF"/>
    <w:rsid w:val="00DE1648"/>
    <w:rsid w:val="00DE1C94"/>
    <w:rsid w:val="00DF2995"/>
    <w:rsid w:val="00E274BA"/>
    <w:rsid w:val="00E30313"/>
    <w:rsid w:val="00E33E15"/>
    <w:rsid w:val="00E478BB"/>
    <w:rsid w:val="00E5244F"/>
    <w:rsid w:val="00E5367E"/>
    <w:rsid w:val="00E54FDF"/>
    <w:rsid w:val="00E74510"/>
    <w:rsid w:val="00EA5989"/>
    <w:rsid w:val="00ED5F88"/>
    <w:rsid w:val="00EF2237"/>
    <w:rsid w:val="00EF6FEC"/>
    <w:rsid w:val="00F24A0F"/>
    <w:rsid w:val="00F37F87"/>
    <w:rsid w:val="00F51762"/>
    <w:rsid w:val="00F66EC7"/>
    <w:rsid w:val="00F9156C"/>
    <w:rsid w:val="00FA4F00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6095"/>
  <w15:chartTrackingRefBased/>
  <w15:docId w15:val="{E60D81B3-688E-4D02-8D7E-F54DF1D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FDF"/>
    <w:rPr>
      <w:color w:val="0000FF"/>
      <w:u w:val="single"/>
    </w:rPr>
  </w:style>
  <w:style w:type="paragraph" w:styleId="a5">
    <w:name w:val="No Spacing"/>
    <w:uiPriority w:val="1"/>
    <w:qFormat/>
    <w:rsid w:val="00665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183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1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075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9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87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Ольга</dc:creator>
  <cp:keywords/>
  <dc:description/>
  <cp:lastModifiedBy>Невский Юрий Иванович</cp:lastModifiedBy>
  <cp:revision>3</cp:revision>
  <dcterms:created xsi:type="dcterms:W3CDTF">2025-05-26T16:59:00Z</dcterms:created>
  <dcterms:modified xsi:type="dcterms:W3CDTF">2025-05-26T17:18:00Z</dcterms:modified>
</cp:coreProperties>
</file>